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92" w:rsidRDefault="004B765A" w:rsidP="00E5019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4B765A" w:rsidRPr="00E50192" w:rsidRDefault="004B765A" w:rsidP="00E50192">
      <w:pPr>
        <w:ind w:firstLine="122"/>
        <w:rPr>
          <w:b/>
          <w:sz w:val="32"/>
          <w:szCs w:val="32"/>
        </w:rPr>
      </w:pP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 внеурочной деятельности «</w:t>
      </w:r>
      <w:r w:rsidR="00750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Родина любимая, </w:t>
      </w:r>
      <w:r w:rsidR="00C61E3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</w:t>
      </w:r>
      <w:r w:rsidR="00750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мать родимая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реализацией программы внеурочной деятельности "Истоки» при изучении раздела «Светлые образы» тема «Отечество». В 1 классе при изучении курса «Азбука истоков» тема «Родной край».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3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Цель занятия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: формирование у обучающихся начальных классов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ценностного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отношения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нашей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Родине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 w:rsidRPr="004B765A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России, к своей малой родине,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гражданской идентичности и гордости за Отчизну.</w:t>
      </w:r>
    </w:p>
    <w:p w:rsidR="004B765A" w:rsidRPr="00E50192" w:rsidRDefault="004B765A" w:rsidP="00E50192">
      <w:pPr>
        <w:widowControl w:val="0"/>
        <w:autoSpaceDE w:val="0"/>
        <w:autoSpaceDN w:val="0"/>
        <w:spacing w:after="0"/>
        <w:ind w:left="122" w:right="803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hAnsi="Times New Roman" w:cs="Times New Roman"/>
          <w:b/>
          <w:sz w:val="28"/>
        </w:rPr>
        <w:t>Формирующиеся</w:t>
      </w:r>
      <w:r w:rsidRPr="004B765A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4B765A">
        <w:rPr>
          <w:rFonts w:ascii="Times New Roman" w:hAnsi="Times New Roman" w:cs="Times New Roman"/>
          <w:b/>
          <w:sz w:val="28"/>
        </w:rPr>
        <w:t>ценности</w:t>
      </w:r>
      <w:r w:rsidRPr="004B765A">
        <w:rPr>
          <w:rFonts w:ascii="Times New Roman" w:hAnsi="Times New Roman" w:cs="Times New Roman"/>
          <w:sz w:val="28"/>
        </w:rPr>
        <w:t>:</w:t>
      </w:r>
      <w:r w:rsidRPr="004B765A">
        <w:rPr>
          <w:rFonts w:ascii="Times New Roman" w:hAnsi="Times New Roman" w:cs="Times New Roman"/>
          <w:spacing w:val="1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патриотизм,</w:t>
      </w:r>
      <w:r w:rsidRPr="004B765A">
        <w:rPr>
          <w:rFonts w:ascii="Times New Roman" w:hAnsi="Times New Roman" w:cs="Times New Roman"/>
          <w:spacing w:val="1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любовь</w:t>
      </w:r>
      <w:r w:rsidRPr="004B765A">
        <w:rPr>
          <w:rFonts w:ascii="Times New Roman" w:hAnsi="Times New Roman" w:cs="Times New Roman"/>
          <w:spacing w:val="1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к</w:t>
      </w:r>
      <w:r w:rsidRPr="004B765A">
        <w:rPr>
          <w:rFonts w:ascii="Times New Roman" w:hAnsi="Times New Roman" w:cs="Times New Roman"/>
          <w:spacing w:val="1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Родине,</w:t>
      </w:r>
      <w:r w:rsidRPr="004B765A">
        <w:rPr>
          <w:rFonts w:ascii="Times New Roman" w:hAnsi="Times New Roman" w:cs="Times New Roman"/>
          <w:spacing w:val="1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самореализация,</w:t>
      </w:r>
      <w:r w:rsidRPr="004B765A">
        <w:rPr>
          <w:rFonts w:ascii="Times New Roman" w:hAnsi="Times New Roman" w:cs="Times New Roman"/>
          <w:spacing w:val="-4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развитие.</w:t>
      </w:r>
    </w:p>
    <w:p w:rsidR="004B765A" w:rsidRPr="004B765A" w:rsidRDefault="004B765A" w:rsidP="004B76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b/>
          <w:sz w:val="28"/>
          <w:szCs w:val="28"/>
        </w:rPr>
      </w:pPr>
      <w:r w:rsidRPr="004B765A">
        <w:rPr>
          <w:rFonts w:ascii="Times New Roman" w:eastAsia="Calibri" w:hAnsi="Times New Roman" w:cs="Times New Roman"/>
          <w:b/>
          <w:sz w:val="28"/>
          <w:szCs w:val="28"/>
        </w:rPr>
        <w:t xml:space="preserve">Задачи </w:t>
      </w:r>
    </w:p>
    <w:p w:rsidR="004B765A" w:rsidRPr="004B765A" w:rsidRDefault="004B765A" w:rsidP="004B76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 w:rsidRPr="004B765A">
        <w:rPr>
          <w:rFonts w:ascii="Times New Roman" w:eastAsia="Calibri" w:hAnsi="Times New Roman" w:cs="Times New Roman"/>
          <w:sz w:val="28"/>
          <w:szCs w:val="28"/>
        </w:rPr>
        <w:t>1. Расширить представления детей о Родине, родном крае, в котором они живут;</w:t>
      </w:r>
    </w:p>
    <w:p w:rsidR="004B765A" w:rsidRPr="004B765A" w:rsidRDefault="004B765A" w:rsidP="004B76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 w:rsidRPr="004B765A">
        <w:rPr>
          <w:rFonts w:ascii="Times New Roman" w:eastAsia="Calibri" w:hAnsi="Times New Roman" w:cs="Times New Roman"/>
          <w:sz w:val="28"/>
          <w:szCs w:val="28"/>
        </w:rPr>
        <w:t>2. Создать благоприятные условия для развития нравственного отношения к истории и культуре родного края;</w:t>
      </w:r>
    </w:p>
    <w:p w:rsidR="004B765A" w:rsidRPr="004B765A" w:rsidRDefault="00C16C3A" w:rsidP="004B76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B765A" w:rsidRPr="004B765A">
        <w:rPr>
          <w:rFonts w:ascii="Times New Roman" w:eastAsia="Calibri" w:hAnsi="Times New Roman" w:cs="Times New Roman"/>
          <w:sz w:val="28"/>
          <w:szCs w:val="28"/>
        </w:rPr>
        <w:t xml:space="preserve">.  Воспитать интерес и любовь к малой родине; </w:t>
      </w:r>
      <w:r w:rsidR="00A17734">
        <w:rPr>
          <w:rFonts w:ascii="Times New Roman" w:eastAsia="Calibri" w:hAnsi="Times New Roman" w:cs="Times New Roman"/>
          <w:sz w:val="28"/>
          <w:szCs w:val="28"/>
        </w:rPr>
        <w:t>чувства гордости</w:t>
      </w:r>
      <w:r w:rsidR="004B765A" w:rsidRPr="004B76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B765A" w:rsidRPr="004B765A" w:rsidRDefault="00C16C3A" w:rsidP="004B765A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4B765A" w:rsidRPr="004B765A">
        <w:rPr>
          <w:rFonts w:ascii="Times New Roman" w:eastAsia="Calibri" w:hAnsi="Times New Roman" w:cs="Times New Roman"/>
          <w:sz w:val="28"/>
          <w:szCs w:val="28"/>
        </w:rPr>
        <w:t>. Развивать любознательность, эрудицию, культуру общения, речь, мышление, навыки  работы в группе;</w:t>
      </w:r>
    </w:p>
    <w:p w:rsidR="004B765A" w:rsidRPr="00E50192" w:rsidRDefault="00C16C3A" w:rsidP="00E50192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B765A" w:rsidRPr="004B765A">
        <w:rPr>
          <w:rFonts w:ascii="Times New Roman" w:eastAsia="Calibri" w:hAnsi="Times New Roman" w:cs="Times New Roman"/>
          <w:sz w:val="28"/>
          <w:szCs w:val="28"/>
        </w:rPr>
        <w:t xml:space="preserve">. Воспитать правила бережного отношения к окружающему миру </w:t>
      </w:r>
      <w:r w:rsidR="004B765A" w:rsidRPr="004B765A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</w:t>
      </w:r>
      <w:r w:rsidR="004B765A" w:rsidRPr="004B765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="004B765A" w:rsidRPr="004B765A"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результаты:</w:t>
      </w:r>
    </w:p>
    <w:p w:rsidR="004B765A" w:rsidRPr="004B765A" w:rsidRDefault="004B765A" w:rsidP="004B765A">
      <w:pPr>
        <w:widowControl w:val="0"/>
        <w:autoSpaceDE w:val="0"/>
        <w:autoSpaceDN w:val="0"/>
        <w:spacing w:before="43" w:after="0"/>
        <w:ind w:left="122" w:right="812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Личностные:</w:t>
      </w:r>
      <w:r w:rsidRPr="004B765A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осознавать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сопричастность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прошлому,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настоящему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4B765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будущему</w:t>
      </w:r>
      <w:r w:rsidRPr="004B765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своей</w:t>
      </w:r>
      <w:r w:rsidRPr="004B765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страны</w:t>
      </w:r>
      <w:r w:rsidRPr="004B765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765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родного</w:t>
      </w:r>
      <w:r w:rsidRPr="004B76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края;</w:t>
      </w:r>
      <w:r w:rsidRPr="004B765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чувствовать</w:t>
      </w:r>
      <w:r w:rsidRPr="004B765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гордость</w:t>
      </w:r>
      <w:r w:rsidRPr="004B765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4B765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свою</w:t>
      </w:r>
      <w:r w:rsidRPr="004B765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страну;</w:t>
      </w:r>
      <w:r w:rsidRPr="004B765A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осознавать,</w:t>
      </w:r>
      <w:r w:rsidRPr="004B765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B765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чем</w:t>
      </w:r>
      <w:r w:rsidRPr="004B765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проявляется любовь</w:t>
      </w:r>
      <w:r w:rsidRPr="004B765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B76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Родине.</w:t>
      </w:r>
    </w:p>
    <w:p w:rsidR="004B765A" w:rsidRPr="004B765A" w:rsidRDefault="004B765A" w:rsidP="00A17734">
      <w:pPr>
        <w:widowControl w:val="0"/>
        <w:autoSpaceDE w:val="0"/>
        <w:autoSpaceDN w:val="0"/>
        <w:spacing w:after="0"/>
        <w:ind w:left="122" w:right="810" w:firstLine="56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B765A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текстовую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видеоинформацию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4B765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B765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учебной</w:t>
      </w:r>
      <w:r w:rsidRPr="004B765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задачей;</w:t>
      </w:r>
      <w:r w:rsidRPr="004B765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формулировать</w:t>
      </w:r>
      <w:r w:rsidRPr="004B765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суждения,</w:t>
      </w:r>
      <w:r w:rsidRPr="004B765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выражать</w:t>
      </w:r>
      <w:r w:rsidRPr="004B765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эмоции;</w:t>
      </w:r>
      <w:r w:rsidRPr="004B765A"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аргументированно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высказывать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свое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мнение;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соблюдать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правила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ведения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диалога и дискуссии; участвовать в коллективной формулировке вывода по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результатам обсуждения; принимать цель совместной парной и групповой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работы;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строить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речевое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высказывание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поставленной</w:t>
      </w:r>
      <w:r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задачей.</w:t>
      </w:r>
    </w:p>
    <w:p w:rsidR="004B765A" w:rsidRPr="004B765A" w:rsidRDefault="004B765A" w:rsidP="004B765A">
      <w:pPr>
        <w:autoSpaceDE w:val="0"/>
        <w:autoSpaceDN w:val="0"/>
        <w:adjustRightInd w:val="0"/>
        <w:spacing w:after="0" w:line="240" w:lineRule="auto"/>
        <w:ind w:firstLine="688"/>
        <w:rPr>
          <w:rFonts w:ascii="Times New Roman" w:eastAsia="Calibri" w:hAnsi="Times New Roman" w:cs="Times New Roman"/>
          <w:b/>
          <w:sz w:val="28"/>
          <w:szCs w:val="28"/>
        </w:rPr>
      </w:pPr>
      <w:r w:rsidRPr="004B765A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4B765A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 xml:space="preserve">  определять тему и основную мысль текста;</w:t>
      </w:r>
      <w:r w:rsidRPr="004B765A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 xml:space="preserve">осуществлять изучающее чтение, поиск информации; формулировать 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простые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выводы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на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основе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прочитанной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(услышанной)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информации;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интерпретировать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и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обобщать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содержащуюся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в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тексте</w:t>
      </w:r>
      <w:r w:rsidRPr="004B76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B765A">
        <w:rPr>
          <w:rFonts w:ascii="Times New Roman" w:hAnsi="Times New Roman" w:cs="Times New Roman"/>
          <w:sz w:val="28"/>
          <w:szCs w:val="28"/>
        </w:rPr>
        <w:t>информацию</w:t>
      </w:r>
    </w:p>
    <w:p w:rsidR="004B765A" w:rsidRPr="004B765A" w:rsidRDefault="004B765A" w:rsidP="004B76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B765A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sz w:val="28"/>
          <w:szCs w:val="28"/>
        </w:rPr>
        <w:tab/>
      </w:r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Форма</w:t>
      </w:r>
      <w:r w:rsidRPr="004B765A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4B765A">
        <w:rPr>
          <w:rFonts w:ascii="Times New Roman" w:eastAsia="Times New Roman" w:hAnsi="Times New Roman" w:cs="Times New Roman"/>
          <w:b/>
          <w:sz w:val="28"/>
          <w:szCs w:val="28"/>
        </w:rPr>
        <w:t>занятия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 xml:space="preserve">: беседа, </w:t>
      </w:r>
      <w:r>
        <w:rPr>
          <w:rFonts w:ascii="Times New Roman" w:eastAsia="Times New Roman" w:hAnsi="Times New Roman" w:cs="Times New Roman"/>
          <w:sz w:val="28"/>
          <w:szCs w:val="28"/>
        </w:rPr>
        <w:t>игра-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>путешествие.</w:t>
      </w:r>
      <w:r w:rsidR="00E50192" w:rsidRPr="00E501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Занятие предполагает также</w:t>
      </w:r>
      <w:r w:rsidR="00E50192"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использование видеофрагментов, мультимедийной презентации, включает в</w:t>
      </w:r>
      <w:r w:rsidR="00E50192" w:rsidRPr="004B765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себя</w:t>
      </w:r>
      <w:r w:rsidR="00E50192" w:rsidRPr="004B76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анализ</w:t>
      </w:r>
      <w:r w:rsidR="00E50192" w:rsidRPr="004B76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информации,</w:t>
      </w:r>
      <w:r w:rsidR="00E50192" w:rsidRPr="004B76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lastRenderedPageBreak/>
        <w:t>групповую</w:t>
      </w:r>
      <w:r w:rsidR="00E50192" w:rsidRPr="004B765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работу</w:t>
      </w:r>
      <w:r w:rsidR="00E50192" w:rsidRPr="004B76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50192" w:rsidRPr="004B765A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текстом</w:t>
      </w:r>
      <w:r w:rsidR="00E50192" w:rsidRPr="004B765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50192" w:rsidRPr="004B765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E50192" w:rsidRPr="004B765A">
        <w:rPr>
          <w:rFonts w:ascii="Times New Roman" w:eastAsia="Times New Roman" w:hAnsi="Times New Roman" w:cs="Times New Roman"/>
          <w:sz w:val="28"/>
          <w:szCs w:val="28"/>
        </w:rPr>
        <w:t>игру.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</w:t>
      </w:r>
      <w:r w:rsidRPr="004B765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E50192">
        <w:rPr>
          <w:rFonts w:ascii="Times New Roman" w:eastAsia="Times New Roman" w:hAnsi="Times New Roman" w:cs="Times New Roman"/>
          <w:sz w:val="28"/>
          <w:szCs w:val="28"/>
        </w:rPr>
        <w:t>карточки с буквами, пословицами, ключевыми словами, проектор, компьютер, текст, сердечки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hAnsi="Times New Roman" w:cs="Times New Roman"/>
          <w:b/>
          <w:sz w:val="28"/>
        </w:rPr>
        <w:t>Продолжительность</w:t>
      </w:r>
      <w:r w:rsidRPr="004B765A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4B765A">
        <w:rPr>
          <w:rFonts w:ascii="Times New Roman" w:hAnsi="Times New Roman" w:cs="Times New Roman"/>
          <w:b/>
          <w:sz w:val="28"/>
        </w:rPr>
        <w:t>занятия</w:t>
      </w:r>
      <w:r w:rsidRPr="004B765A">
        <w:rPr>
          <w:rFonts w:ascii="Times New Roman" w:hAnsi="Times New Roman" w:cs="Times New Roman"/>
          <w:sz w:val="28"/>
        </w:rPr>
        <w:t>:</w:t>
      </w:r>
      <w:r w:rsidRPr="004B765A">
        <w:rPr>
          <w:rFonts w:ascii="Times New Roman" w:hAnsi="Times New Roman" w:cs="Times New Roman"/>
          <w:spacing w:val="-4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35</w:t>
      </w:r>
      <w:r w:rsidRPr="004B765A">
        <w:rPr>
          <w:rFonts w:ascii="Times New Roman" w:hAnsi="Times New Roman" w:cs="Times New Roman"/>
          <w:spacing w:val="-1"/>
          <w:sz w:val="28"/>
        </w:rPr>
        <w:t xml:space="preserve"> </w:t>
      </w:r>
      <w:r w:rsidRPr="004B765A">
        <w:rPr>
          <w:rFonts w:ascii="Times New Roman" w:hAnsi="Times New Roman" w:cs="Times New Roman"/>
          <w:sz w:val="28"/>
        </w:rPr>
        <w:t>минут.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к числу наиболее актуальных вопросов образования относится воспитание патриотизма, начиная с младшего школьного возраста. Актуальность данной темы возрастает с каждым годом. Огромную важность приобретают вопросы патриотического воспитания через изучение истории своей малой родины.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Малая Родина ребенка – это и природа, которая его окружает, семья, дом, школа, это памятные места родного села, его исторические и культурные центры, предприятия, работающие на территории сельской администрации и, конечно, это люди, гордость и слава родного села.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родного края необходимо, так как закладываются основные качества личности. «Мира не узнаешь, не зная края   своего!» Уяснить неразрывную связь, единство истории своего края, семьи, школы с жизнью нашей страны; воспитать детей гражданами своей Родины, знающими и уважающими свои корни, культуру, традиции, обычаи своей родной земли, школы.  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Использовала разнообразные методы и приемы. Работа была направлена на формиров</w:t>
      </w:r>
      <w:r w:rsidR="00A1773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у учащихся понятия «Малая р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одина», дет</w:t>
      </w:r>
      <w:r w:rsidR="00A17734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рассуждали о том, что значит м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алая родина, что такое историческая </w:t>
      </w:r>
      <w:r w:rsidR="00A17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 в отношении к своей малой р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одине, почему она важна для человека, в чем должна проявлять</w:t>
      </w:r>
      <w:r w:rsidR="00A17734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ответственность перед малой р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одиной сегодня и в будущем, что значит</w:t>
      </w:r>
      <w:r w:rsidR="00A1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думать и переживать за судьбу малой р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одины.</w:t>
      </w:r>
    </w:p>
    <w:p w:rsidR="00E50192" w:rsidRDefault="004B765A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были организованны, дисциплинированны и активны. В ходе занятия работала над развитием речи учащихся, добивалась распространенных ответов в высказываниях детей. Занятие было эмоционально насыщенно. Удалось полностью реализовать поставленные задачи. Завершая беседу, учащиеся согласились с мнением учителя в</w:t>
      </w:r>
      <w:r w:rsidR="00A17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том, что изучая историю своей малой р</w:t>
      </w:r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одины, отдавая дань уважения своим землякам за их трудовые и боевые подвиги, за их неисчерпаемый талант, радуясь позитивным изменениям в судьбе своего села, каждый с чувством гордости может гордиться своей От</w:t>
      </w:r>
      <w:r w:rsidR="00750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чизной. Занятие проведено в </w:t>
      </w:r>
      <w:r w:rsidR="00C61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октябре </w:t>
      </w:r>
      <w:r w:rsidR="00750187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C61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bookmarkStart w:id="0" w:name="_GoBack"/>
      <w:bookmarkEnd w:id="0"/>
      <w:r w:rsidRPr="004B7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1-4 классе- комплекте. </w:t>
      </w:r>
      <w:r w:rsidR="00E501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7E6B72" w:rsidRPr="00E50192" w:rsidRDefault="00E50192" w:rsidP="00E50192">
      <w:pPr>
        <w:widowControl w:val="0"/>
        <w:autoSpaceDE w:val="0"/>
        <w:autoSpaceDN w:val="0"/>
        <w:spacing w:after="0"/>
        <w:ind w:left="122" w:right="806" w:firstLine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765A" w:rsidRPr="00E50192">
        <w:rPr>
          <w:sz w:val="24"/>
          <w:szCs w:val="24"/>
        </w:rPr>
        <w:t xml:space="preserve">Учитель  начальных классов         </w:t>
      </w:r>
      <w:r w:rsidR="00A17734" w:rsidRPr="00E50192">
        <w:rPr>
          <w:sz w:val="24"/>
          <w:szCs w:val="24"/>
        </w:rPr>
        <w:t xml:space="preserve">  </w:t>
      </w:r>
      <w:r w:rsidR="004B765A" w:rsidRPr="00E50192">
        <w:rPr>
          <w:sz w:val="24"/>
          <w:szCs w:val="24"/>
        </w:rPr>
        <w:t xml:space="preserve">      </w:t>
      </w:r>
      <w:proofErr w:type="spellStart"/>
      <w:r w:rsidR="004B765A" w:rsidRPr="00E50192">
        <w:rPr>
          <w:sz w:val="24"/>
          <w:szCs w:val="24"/>
        </w:rPr>
        <w:t>Н.И.Значитова</w:t>
      </w:r>
      <w:proofErr w:type="spellEnd"/>
    </w:p>
    <w:sectPr w:rsidR="007E6B72" w:rsidRPr="00E50192" w:rsidSect="00F2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E77E7"/>
    <w:rsid w:val="004A28C7"/>
    <w:rsid w:val="004B765A"/>
    <w:rsid w:val="00750187"/>
    <w:rsid w:val="007E6B72"/>
    <w:rsid w:val="00A17734"/>
    <w:rsid w:val="00C16C3A"/>
    <w:rsid w:val="00C61E36"/>
    <w:rsid w:val="00CB1C0A"/>
    <w:rsid w:val="00DE77E7"/>
    <w:rsid w:val="00E50192"/>
    <w:rsid w:val="00F26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5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2025-11-19T19:03:00Z</dcterms:created>
  <dcterms:modified xsi:type="dcterms:W3CDTF">2026-01-30T11:10:00Z</dcterms:modified>
</cp:coreProperties>
</file>